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5B" w:rsidRPr="008776DF" w:rsidRDefault="000F075B" w:rsidP="000F075B">
      <w:pPr>
        <w:rPr>
          <w:rFonts w:ascii="Times New Roman" w:hAnsi="Times New Roman"/>
          <w:sz w:val="26"/>
          <w:szCs w:val="26"/>
          <w:lang w:val="fr-FR"/>
        </w:rPr>
      </w:pPr>
      <w:r w:rsidRPr="008776DF">
        <w:rPr>
          <w:rFonts w:ascii="Times New Roman" w:hAnsi="Times New Roman"/>
          <w:sz w:val="26"/>
          <w:szCs w:val="26"/>
          <w:lang w:val="fr-FR"/>
        </w:rPr>
        <w:t xml:space="preserve">  </w:t>
      </w:r>
      <w:r w:rsidRPr="008776DF">
        <w:rPr>
          <w:rFonts w:ascii="Times New Roman" w:hAnsi="Times New Roman"/>
          <w:sz w:val="26"/>
          <w:szCs w:val="26"/>
        </w:rPr>
        <w:t xml:space="preserve">UBND HUYỆN </w:t>
      </w:r>
      <w:r w:rsidRPr="008776DF">
        <w:rPr>
          <w:rFonts w:ascii="Times New Roman" w:hAnsi="Times New Roman"/>
          <w:sz w:val="26"/>
          <w:szCs w:val="26"/>
          <w:lang w:val="fr-FR"/>
        </w:rPr>
        <w:t>XUÂN LỘC</w:t>
      </w:r>
    </w:p>
    <w:p w:rsidR="000F075B" w:rsidRPr="008776DF" w:rsidRDefault="000F075B" w:rsidP="000F075B">
      <w:pPr>
        <w:rPr>
          <w:rFonts w:ascii="Times New Roman" w:hAnsi="Times New Roman"/>
          <w:sz w:val="26"/>
          <w:szCs w:val="26"/>
          <w:lang w:val="fr-FR"/>
        </w:rPr>
      </w:pPr>
      <w:r w:rsidRPr="008776DF">
        <w:rPr>
          <w:rFonts w:ascii="Times New Roman" w:hAnsi="Times New Roman"/>
          <w:b/>
          <w:sz w:val="26"/>
          <w:szCs w:val="26"/>
          <w:lang w:val="vi-VN"/>
        </w:rPr>
        <w:t xml:space="preserve">TRƯỜNG </w:t>
      </w:r>
      <w:r w:rsidRPr="008776DF">
        <w:rPr>
          <w:rFonts w:ascii="Times New Roman" w:hAnsi="Times New Roman"/>
          <w:b/>
          <w:sz w:val="26"/>
          <w:szCs w:val="26"/>
          <w:lang w:val="fr-FR"/>
        </w:rPr>
        <w:t>THCS NGÔ SĨ LIÊN</w:t>
      </w:r>
    </w:p>
    <w:p w:rsidR="000F075B" w:rsidRPr="008776DF" w:rsidRDefault="008566CB" w:rsidP="008566CB">
      <w:pPr>
        <w:rPr>
          <w:rFonts w:ascii="Times New Roman" w:hAnsi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                         </w:t>
      </w:r>
      <w:r w:rsidR="00101DFB">
        <w:rPr>
          <w:rFonts w:ascii="Times New Roman" w:hAnsi="Times New Roman"/>
          <w:b/>
          <w:bCs/>
          <w:sz w:val="26"/>
          <w:szCs w:val="26"/>
          <w:lang w:val="fr-FR"/>
        </w:rPr>
        <w:t>KẾ HOẠCH CHUYÊN MÔN THÁNG 1/2021</w:t>
      </w:r>
    </w:p>
    <w:p w:rsidR="000F075B" w:rsidRPr="008776DF" w:rsidRDefault="000F075B" w:rsidP="000F075B">
      <w:pPr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8776DF">
        <w:rPr>
          <w:rFonts w:ascii="Times New Roman" w:hAnsi="Times New Roman"/>
          <w:b/>
          <w:bCs/>
          <w:sz w:val="26"/>
          <w:szCs w:val="26"/>
          <w:lang w:val="fr-FR"/>
        </w:rPr>
        <w:t xml:space="preserve">* Trọng tâm:  </w:t>
      </w:r>
    </w:p>
    <w:p w:rsidR="000F075B" w:rsidRPr="008776DF" w:rsidRDefault="000F075B" w:rsidP="00CF0EB5">
      <w:pPr>
        <w:spacing w:line="25" w:lineRule="atLeast"/>
        <w:ind w:firstLine="720"/>
        <w:rPr>
          <w:rFonts w:ascii="Times New Roman" w:hAnsi="Times New Roman"/>
          <w:b/>
          <w:bCs/>
          <w:iCs/>
          <w:sz w:val="26"/>
          <w:szCs w:val="26"/>
          <w:lang w:val="fr-FR"/>
        </w:rPr>
      </w:pPr>
      <w:r w:rsidRPr="008776DF">
        <w:rPr>
          <w:rFonts w:ascii="Times New Roman" w:hAnsi="Times New Roman"/>
          <w:b/>
          <w:bCs/>
          <w:iCs/>
          <w:sz w:val="26"/>
          <w:szCs w:val="26"/>
          <w:lang w:val="fr-FR"/>
        </w:rPr>
        <w:t>- Thực hiện chương trình HKII</w:t>
      </w:r>
    </w:p>
    <w:p w:rsidR="00922BB4" w:rsidRDefault="000F075B" w:rsidP="00CF0EB5">
      <w:pPr>
        <w:spacing w:line="25" w:lineRule="atLeast"/>
        <w:ind w:firstLine="720"/>
        <w:rPr>
          <w:rFonts w:ascii="Times New Roman" w:hAnsi="Times New Roman"/>
          <w:b/>
          <w:sz w:val="26"/>
          <w:szCs w:val="26"/>
        </w:rPr>
      </w:pPr>
      <w:r w:rsidRPr="008776DF">
        <w:rPr>
          <w:rFonts w:ascii="Times New Roman" w:hAnsi="Times New Roman"/>
          <w:b/>
          <w:sz w:val="26"/>
          <w:szCs w:val="26"/>
        </w:rPr>
        <w:t xml:space="preserve">- Ôn tập nâng cao chất lượng giảng dạy, BD HSG.  </w:t>
      </w:r>
    </w:p>
    <w:p w:rsidR="000F075B" w:rsidRPr="008776DF" w:rsidRDefault="00922BB4" w:rsidP="00CF0EB5">
      <w:pPr>
        <w:spacing w:line="25" w:lineRule="atLeast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 w:rsidR="000F075B" w:rsidRPr="008776DF">
        <w:rPr>
          <w:rFonts w:ascii="Times New Roman" w:hAnsi="Times New Roman"/>
          <w:b/>
          <w:sz w:val="26"/>
          <w:szCs w:val="26"/>
        </w:rPr>
        <w:t xml:space="preserve">Tiếp tục công tác kiểm định chất lượng. </w:t>
      </w:r>
    </w:p>
    <w:p w:rsidR="000F075B" w:rsidRPr="008776DF" w:rsidRDefault="000F075B" w:rsidP="00CF0EB5">
      <w:pPr>
        <w:spacing w:line="25" w:lineRule="atLeast"/>
        <w:ind w:firstLine="720"/>
        <w:rPr>
          <w:rFonts w:ascii="Times New Roman" w:hAnsi="Times New Roman"/>
          <w:b/>
          <w:sz w:val="26"/>
          <w:szCs w:val="26"/>
        </w:rPr>
      </w:pPr>
      <w:r w:rsidRPr="008776DF">
        <w:rPr>
          <w:rFonts w:ascii="Times New Roman" w:hAnsi="Times New Roman"/>
          <w:b/>
          <w:sz w:val="26"/>
          <w:szCs w:val="26"/>
        </w:rPr>
        <w:t>- Tiếp tục tổ chức, tăng cường phụ đạo HSY cho các khối lớp sau</w:t>
      </w:r>
      <w:r w:rsidR="00CF0EB5"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bookmarkEnd w:id="0"/>
      <w:r w:rsidRPr="008776DF">
        <w:rPr>
          <w:rFonts w:ascii="Times New Roman" w:hAnsi="Times New Roman"/>
          <w:b/>
          <w:sz w:val="26"/>
          <w:szCs w:val="26"/>
        </w:rPr>
        <w:t xml:space="preserve">thi HKI </w:t>
      </w:r>
    </w:p>
    <w:p w:rsidR="000F075B" w:rsidRPr="008776DF" w:rsidRDefault="000F075B" w:rsidP="00CF0EB5">
      <w:pPr>
        <w:spacing w:line="25" w:lineRule="atLeast"/>
        <w:ind w:firstLine="720"/>
        <w:rPr>
          <w:rFonts w:ascii="Times New Roman" w:hAnsi="Times New Roman"/>
          <w:b/>
          <w:bCs/>
          <w:iCs/>
          <w:sz w:val="26"/>
          <w:szCs w:val="26"/>
          <w:lang w:val="fr-FR"/>
        </w:rPr>
      </w:pPr>
      <w:r w:rsidRPr="008776DF">
        <w:rPr>
          <w:rFonts w:ascii="Times New Roman" w:hAnsi="Times New Roman"/>
          <w:b/>
          <w:bCs/>
          <w:iCs/>
          <w:sz w:val="26"/>
          <w:szCs w:val="26"/>
          <w:lang w:val="fr-FR"/>
        </w:rPr>
        <w:t xml:space="preserve">- Tiếp tục thực hiện chuyên đề, TTTD, dự giờ GV 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0F075B" w:rsidRPr="008776DF" w:rsidTr="00CF0EB5">
        <w:tc>
          <w:tcPr>
            <w:tcW w:w="9558" w:type="dxa"/>
            <w:shd w:val="clear" w:color="auto" w:fill="auto"/>
          </w:tcPr>
          <w:p w:rsidR="000F075B" w:rsidRPr="008776DF" w:rsidRDefault="000F075B" w:rsidP="00B97AD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776DF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</w:tr>
      <w:tr w:rsidR="000F075B" w:rsidRPr="008776DF" w:rsidTr="00CF0EB5">
        <w:tc>
          <w:tcPr>
            <w:tcW w:w="9558" w:type="dxa"/>
            <w:shd w:val="clear" w:color="auto" w:fill="auto"/>
          </w:tcPr>
          <w:p w:rsidR="000F075B" w:rsidRPr="00A448FA" w:rsidRDefault="000F075B" w:rsidP="00B97ADE">
            <w:pPr>
              <w:spacing w:line="25" w:lineRule="atLeast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448FA">
              <w:rPr>
                <w:rFonts w:ascii="Times New Roman" w:hAnsi="Times New Roman"/>
                <w:iCs/>
                <w:sz w:val="26"/>
                <w:szCs w:val="26"/>
              </w:rPr>
              <w:t xml:space="preserve">- Triển khai công tác học kỳ II.  Ổn định nề nếp học tập đầu học kỳ II. </w:t>
            </w:r>
          </w:p>
          <w:p w:rsidR="000F075B" w:rsidRPr="00A448FA" w:rsidRDefault="000F075B" w:rsidP="00B97ADE">
            <w:pPr>
              <w:spacing w:line="25" w:lineRule="atLeast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448FA">
              <w:rPr>
                <w:rFonts w:ascii="Times New Roman" w:hAnsi="Times New Roman"/>
                <w:iCs/>
                <w:sz w:val="26"/>
                <w:szCs w:val="26"/>
              </w:rPr>
              <w:t>- Báo cáo chất lượng 2 mặt về PGD (5/1)</w:t>
            </w:r>
          </w:p>
          <w:p w:rsidR="000F075B" w:rsidRPr="00A448FA" w:rsidRDefault="000F075B" w:rsidP="00B97ADE">
            <w:pPr>
              <w:spacing w:line="25" w:lineRule="atLeast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448FA">
              <w:rPr>
                <w:rFonts w:ascii="Times New Roman" w:hAnsi="Times New Roman"/>
                <w:iCs/>
                <w:sz w:val="26"/>
                <w:szCs w:val="26"/>
              </w:rPr>
              <w:t>- Tổ chuyên môn tiếp tục thực hiện chuyên đề, thanh tra HĐSP nhà giáo, dự giờ giáo viên (từ tuần 19)</w:t>
            </w:r>
          </w:p>
          <w:p w:rsidR="000F075B" w:rsidRPr="00A448FA" w:rsidRDefault="000F075B" w:rsidP="00B97ADE">
            <w:pPr>
              <w:spacing w:line="25" w:lineRule="atLeast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448FA">
              <w:rPr>
                <w:rFonts w:ascii="Times New Roman" w:hAnsi="Times New Roman"/>
                <w:iCs/>
                <w:sz w:val="26"/>
                <w:szCs w:val="26"/>
              </w:rPr>
              <w:t>- Từ ngày 03/1. GV soạn giảng theo PPCT dạy học theo chủ đề, thực hiện theo chuẩn kiến thức và quy định giảm tải.</w:t>
            </w:r>
          </w:p>
          <w:p w:rsidR="000F075B" w:rsidRPr="00A448FA" w:rsidRDefault="000F075B" w:rsidP="00B97ADE">
            <w:pPr>
              <w:spacing w:line="25" w:lineRule="atLeast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448FA">
              <w:rPr>
                <w:rFonts w:ascii="Times New Roman" w:hAnsi="Times New Roman"/>
                <w:iCs/>
                <w:sz w:val="26"/>
                <w:szCs w:val="26"/>
              </w:rPr>
              <w:t>- Xây dựng KH phụ đạo HSY, kém sau thi HKI cho các em HS các khối gồm các môn Toán, Văn (Khối 9 học 1-2 buổi chiều/tuần, khối 6: 2 buổi sáng, khối 7 tăng cường phụ đạo do GV bộ môn Toán, Văn các lớp phụ trách theo KH)</w:t>
            </w:r>
          </w:p>
          <w:p w:rsidR="000F075B" w:rsidRPr="00A448FA" w:rsidRDefault="000F075B" w:rsidP="00B97ADE">
            <w:pPr>
              <w:spacing w:line="25" w:lineRule="atLeast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448FA">
              <w:rPr>
                <w:rFonts w:ascii="Times New Roman" w:hAnsi="Times New Roman"/>
                <w:iCs/>
                <w:sz w:val="26"/>
                <w:szCs w:val="26"/>
              </w:rPr>
              <w:t xml:space="preserve">- Tổ chức họp PHHS, thông báo tình hình học tập, nề nếp học sinh học kì I (24/1). </w:t>
            </w:r>
          </w:p>
          <w:p w:rsidR="000F075B" w:rsidRPr="00A448FA" w:rsidRDefault="000F075B" w:rsidP="00B97ADE">
            <w:pPr>
              <w:spacing w:line="25" w:lineRule="atLeast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448FA">
              <w:rPr>
                <w:rFonts w:ascii="Times New Roman" w:hAnsi="Times New Roman"/>
                <w:iCs/>
                <w:sz w:val="26"/>
                <w:szCs w:val="26"/>
              </w:rPr>
              <w:t xml:space="preserve">- Tổng hợp danh sách thi HSG cấp huyện </w:t>
            </w:r>
          </w:p>
          <w:p w:rsidR="000F075B" w:rsidRPr="00A448FA" w:rsidRDefault="000F075B" w:rsidP="00B97ADE">
            <w:pPr>
              <w:spacing w:line="25" w:lineRule="atLeast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448FA">
              <w:rPr>
                <w:rFonts w:ascii="Times New Roman" w:hAnsi="Times New Roman"/>
                <w:iCs/>
                <w:sz w:val="26"/>
                <w:szCs w:val="26"/>
              </w:rPr>
              <w:t>- Họp đội tuyển thi HSG các môn văn hóa động viên các em tích cực ôn tập, bồi dưỡng chuẩn bị tham dự kì thi HSG 9 môn văn hóa, thi môn tin học</w:t>
            </w:r>
          </w:p>
          <w:p w:rsidR="000F075B" w:rsidRPr="00A448FA" w:rsidRDefault="000F075B" w:rsidP="00B97ADE">
            <w:pPr>
              <w:tabs>
                <w:tab w:val="left" w:pos="5928"/>
              </w:tabs>
              <w:spacing w:line="25" w:lineRule="atLeast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A448FA">
              <w:rPr>
                <w:rFonts w:ascii="Times New Roman" w:hAnsi="Times New Roman"/>
                <w:iCs/>
                <w:sz w:val="26"/>
                <w:szCs w:val="26"/>
              </w:rPr>
              <w:t>- Thực hiện việc dạy lồng ghép giáo dục bảo vệ môi trường và phòng chống ma túy TGĐĐHCM trong các môn học và các hoạt động khác của chuyên môn.</w:t>
            </w:r>
          </w:p>
          <w:p w:rsidR="000F075B" w:rsidRPr="00A448FA" w:rsidRDefault="000F075B" w:rsidP="00B97ADE">
            <w:pPr>
              <w:tabs>
                <w:tab w:val="left" w:pos="5928"/>
              </w:tabs>
              <w:spacing w:line="25" w:lineRule="atLeast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448FA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- Sinh họat tổ chuyên môn tổ trong tháng 1</w:t>
            </w:r>
            <w:r w:rsidRPr="00A448F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: </w:t>
            </w:r>
          </w:p>
          <w:p w:rsidR="000F075B" w:rsidRPr="00A448FA" w:rsidRDefault="000F075B" w:rsidP="00B97ADE">
            <w:pPr>
              <w:tabs>
                <w:tab w:val="left" w:pos="5928"/>
              </w:tabs>
              <w:spacing w:line="25" w:lineRule="atLeast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448F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- Đ</w:t>
            </w:r>
            <w:r w:rsidRPr="00A448FA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ịnh hướng cho các tổ chú ý chỉ bàn luận về các vấn đề liên quan </w:t>
            </w:r>
            <w:r w:rsidRPr="00A448F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đến chất lượng chuyên môn HKI, hướng khắc phục.</w:t>
            </w:r>
          </w:p>
          <w:p w:rsidR="000F075B" w:rsidRPr="00A448FA" w:rsidRDefault="000F075B" w:rsidP="00B97ADE">
            <w:pPr>
              <w:tabs>
                <w:tab w:val="left" w:pos="5928"/>
              </w:tabs>
              <w:spacing w:line="25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448FA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- Tăng cường hiệu quả dạy phụ đạo học sinh yếu. </w:t>
            </w:r>
            <w:r w:rsidRPr="00A448FA">
              <w:rPr>
                <w:rFonts w:ascii="Times New Roman" w:hAnsi="Times New Roman"/>
                <w:b/>
                <w:sz w:val="26"/>
                <w:szCs w:val="26"/>
              </w:rPr>
              <w:t>BD học sinh giỏi.</w:t>
            </w:r>
          </w:p>
          <w:p w:rsidR="000F075B" w:rsidRPr="00A448FA" w:rsidRDefault="000F075B" w:rsidP="00B97ADE">
            <w:pPr>
              <w:tabs>
                <w:tab w:val="left" w:pos="5928"/>
              </w:tabs>
              <w:spacing w:line="25" w:lineRule="atLeas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448FA">
              <w:rPr>
                <w:rFonts w:ascii="Times New Roman" w:hAnsi="Times New Roman"/>
                <w:b/>
                <w:sz w:val="26"/>
                <w:szCs w:val="26"/>
              </w:rPr>
              <w:t>- Lập KH tham gia thi Sáng tạo TTN cho năm học 2020-2021</w:t>
            </w:r>
          </w:p>
          <w:p w:rsidR="000F075B" w:rsidRPr="008776DF" w:rsidRDefault="000F075B" w:rsidP="00B97ADE">
            <w:pPr>
              <w:tabs>
                <w:tab w:val="left" w:pos="5928"/>
              </w:tabs>
              <w:spacing w:line="25" w:lineRule="atLeast"/>
              <w:jc w:val="both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0F075B" w:rsidRPr="008776DF" w:rsidRDefault="000F075B" w:rsidP="000F075B">
      <w:pPr>
        <w:rPr>
          <w:rFonts w:ascii="Times New Roman" w:hAnsi="Times New Roman"/>
          <w:b/>
          <w:i/>
          <w:sz w:val="26"/>
          <w:szCs w:val="26"/>
        </w:rPr>
      </w:pPr>
      <w:r w:rsidRPr="008776DF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P.</w:t>
      </w:r>
      <w:r w:rsidRPr="008776DF">
        <w:rPr>
          <w:rFonts w:ascii="Times New Roman" w:hAnsi="Times New Roman"/>
          <w:b/>
          <w:sz w:val="26"/>
          <w:szCs w:val="26"/>
        </w:rPr>
        <w:t>HIỆU TRƯỞNG</w:t>
      </w:r>
      <w:r w:rsidRPr="008776DF">
        <w:rPr>
          <w:rFonts w:ascii="Times New Roman" w:hAnsi="Times New Roman"/>
          <w:b/>
          <w:sz w:val="26"/>
          <w:szCs w:val="26"/>
        </w:rPr>
        <w:tab/>
      </w:r>
      <w:r w:rsidRPr="008776DF">
        <w:rPr>
          <w:rFonts w:ascii="Times New Roman" w:hAnsi="Times New Roman"/>
          <w:b/>
          <w:sz w:val="26"/>
          <w:szCs w:val="26"/>
        </w:rPr>
        <w:tab/>
      </w:r>
      <w:r w:rsidRPr="008776DF">
        <w:rPr>
          <w:rFonts w:ascii="Times New Roman" w:hAnsi="Times New Roman"/>
          <w:b/>
          <w:sz w:val="26"/>
          <w:szCs w:val="26"/>
        </w:rPr>
        <w:tab/>
      </w:r>
      <w:r w:rsidRPr="008776DF">
        <w:rPr>
          <w:rFonts w:ascii="Times New Roman" w:hAnsi="Times New Roman"/>
          <w:b/>
          <w:sz w:val="26"/>
          <w:szCs w:val="26"/>
        </w:rPr>
        <w:tab/>
      </w:r>
      <w:r w:rsidRPr="008776DF">
        <w:rPr>
          <w:rFonts w:ascii="Times New Roman" w:hAnsi="Times New Roman"/>
          <w:b/>
          <w:sz w:val="26"/>
          <w:szCs w:val="26"/>
        </w:rPr>
        <w:tab/>
      </w:r>
      <w:r w:rsidRPr="008776DF">
        <w:rPr>
          <w:rFonts w:ascii="Times New Roman" w:hAnsi="Times New Roman"/>
          <w:b/>
          <w:sz w:val="26"/>
          <w:szCs w:val="26"/>
        </w:rPr>
        <w:tab/>
      </w:r>
      <w:r w:rsidRPr="008776DF">
        <w:rPr>
          <w:rFonts w:ascii="Times New Roman" w:hAnsi="Times New Roman"/>
          <w:b/>
          <w:sz w:val="26"/>
          <w:szCs w:val="26"/>
        </w:rPr>
        <w:tab/>
      </w:r>
      <w:r w:rsidRPr="008776DF">
        <w:rPr>
          <w:rFonts w:ascii="Times New Roman" w:hAnsi="Times New Roman"/>
          <w:b/>
          <w:sz w:val="26"/>
          <w:szCs w:val="26"/>
        </w:rPr>
        <w:tab/>
      </w:r>
      <w:r w:rsidRPr="008776DF">
        <w:rPr>
          <w:rFonts w:ascii="Times New Roman" w:hAnsi="Times New Roman"/>
          <w:b/>
          <w:sz w:val="26"/>
          <w:szCs w:val="26"/>
        </w:rPr>
        <w:tab/>
      </w:r>
      <w:r w:rsidRPr="008776DF">
        <w:rPr>
          <w:rFonts w:ascii="Times New Roman" w:hAnsi="Times New Roman"/>
          <w:b/>
          <w:sz w:val="26"/>
          <w:szCs w:val="26"/>
        </w:rPr>
        <w:tab/>
      </w:r>
      <w:r w:rsidRPr="008776DF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8776DF">
        <w:rPr>
          <w:rFonts w:ascii="Times New Roman" w:hAnsi="Times New Roman"/>
          <w:b/>
          <w:i/>
          <w:sz w:val="26"/>
          <w:szCs w:val="26"/>
        </w:rPr>
        <w:t>Ng</w:t>
      </w:r>
      <w:r w:rsidRPr="008776DF">
        <w:rPr>
          <w:rFonts w:ascii="Times New Roman" w:hAnsi="Times New Roman"/>
          <w:b/>
          <w:i/>
          <w:sz w:val="26"/>
          <w:szCs w:val="26"/>
          <w:lang w:val="vi-VN"/>
        </w:rPr>
        <w:t xml:space="preserve">ười </w:t>
      </w:r>
      <w:r w:rsidRPr="008776DF">
        <w:rPr>
          <w:rFonts w:ascii="Times New Roman" w:hAnsi="Times New Roman"/>
          <w:b/>
          <w:i/>
          <w:sz w:val="26"/>
          <w:szCs w:val="26"/>
        </w:rPr>
        <w:t>lập kế hoạch</w:t>
      </w:r>
    </w:p>
    <w:p w:rsidR="00516AEF" w:rsidRDefault="00516AEF"/>
    <w:sectPr w:rsidR="00516AEF" w:rsidSect="000F075B">
      <w:pgSz w:w="12240" w:h="15840"/>
      <w:pgMar w:top="63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5B"/>
    <w:rsid w:val="000F075B"/>
    <w:rsid w:val="00101DFB"/>
    <w:rsid w:val="00516AEF"/>
    <w:rsid w:val="008566CB"/>
    <w:rsid w:val="00922BB4"/>
    <w:rsid w:val="009942A1"/>
    <w:rsid w:val="00C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75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75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SPH NGUYEN</dc:creator>
  <cp:lastModifiedBy>SPH NGUYEN</cp:lastModifiedBy>
  <cp:revision>7</cp:revision>
  <dcterms:created xsi:type="dcterms:W3CDTF">2021-09-30T13:35:00Z</dcterms:created>
  <dcterms:modified xsi:type="dcterms:W3CDTF">2021-09-30T14:29:00Z</dcterms:modified>
</cp:coreProperties>
</file>